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0B709" w14:textId="4751A5DA" w:rsidR="00586A02" w:rsidRPr="0025434F" w:rsidRDefault="00C337E9" w:rsidP="0025434F">
      <w:pPr>
        <w:pStyle w:val="NoSpacing"/>
        <w:jc w:val="both"/>
        <w:rPr>
          <w:sz w:val="20"/>
          <w:szCs w:val="20"/>
        </w:rPr>
      </w:pPr>
      <w:r>
        <w:t xml:space="preserve">      </w:t>
      </w:r>
      <w:r w:rsidR="006961E6">
        <w:rPr>
          <w:lang w:val="sr-Cyrl-RS"/>
        </w:rPr>
        <w:tab/>
      </w:r>
      <w:r w:rsidR="0025434F">
        <w:rPr>
          <w:lang w:val="sr-Cyrl-RS"/>
        </w:rPr>
        <w:t>Н</w:t>
      </w:r>
      <w:r w:rsidR="006368D1" w:rsidRPr="0025434F">
        <w:rPr>
          <w:sz w:val="20"/>
          <w:szCs w:val="20"/>
        </w:rPr>
        <w:t xml:space="preserve">а основу члана </w:t>
      </w:r>
      <w:r w:rsidR="00B81EDD" w:rsidRPr="0025434F">
        <w:rPr>
          <w:sz w:val="20"/>
          <w:szCs w:val="20"/>
          <w:lang w:val="sr-Cyrl-RS"/>
        </w:rPr>
        <w:t>32</w:t>
      </w:r>
      <w:r w:rsidR="007503C4" w:rsidRPr="0025434F">
        <w:rPr>
          <w:sz w:val="20"/>
          <w:szCs w:val="20"/>
        </w:rPr>
        <w:t xml:space="preserve">. </w:t>
      </w:r>
      <w:r w:rsidR="00657F1A" w:rsidRPr="0025434F">
        <w:rPr>
          <w:sz w:val="20"/>
          <w:szCs w:val="20"/>
        </w:rPr>
        <w:t>с</w:t>
      </w:r>
      <w:r w:rsidR="00DD2C49" w:rsidRPr="0025434F">
        <w:rPr>
          <w:sz w:val="20"/>
          <w:szCs w:val="20"/>
        </w:rPr>
        <w:t>тав</w:t>
      </w:r>
      <w:r w:rsidR="00657F1A" w:rsidRPr="0025434F">
        <w:rPr>
          <w:sz w:val="20"/>
          <w:szCs w:val="20"/>
        </w:rPr>
        <w:t xml:space="preserve"> </w:t>
      </w:r>
      <w:r w:rsidR="00B81EDD" w:rsidRPr="0025434F">
        <w:rPr>
          <w:sz w:val="20"/>
          <w:szCs w:val="20"/>
          <w:lang w:val="sr-Cyrl-RS"/>
        </w:rPr>
        <w:t>1</w:t>
      </w:r>
      <w:r w:rsidR="00DD2C49" w:rsidRPr="0025434F">
        <w:rPr>
          <w:sz w:val="20"/>
          <w:szCs w:val="20"/>
        </w:rPr>
        <w:t xml:space="preserve">. </w:t>
      </w:r>
      <w:r w:rsidR="00B81EDD" w:rsidRPr="0025434F">
        <w:rPr>
          <w:sz w:val="20"/>
          <w:szCs w:val="20"/>
          <w:lang w:val="sr-Cyrl-RS"/>
        </w:rPr>
        <w:t xml:space="preserve">Тачка 6. </w:t>
      </w:r>
      <w:r w:rsidR="00DD2C49" w:rsidRPr="0025434F">
        <w:rPr>
          <w:sz w:val="20"/>
          <w:szCs w:val="20"/>
        </w:rPr>
        <w:t xml:space="preserve">Закона о </w:t>
      </w:r>
      <w:r w:rsidR="00B81EDD" w:rsidRPr="0025434F">
        <w:rPr>
          <w:sz w:val="20"/>
          <w:szCs w:val="20"/>
          <w:lang w:val="sr-Cyrl-RS"/>
        </w:rPr>
        <w:t xml:space="preserve">локалној самоуправи („Сл.гл.РС“ брпј 129/2007, 83/2014 – др. Закон, 47/2018 и 111/2021 – др закон), члана 11. став 4. Закона  </w:t>
      </w:r>
      <w:r w:rsidR="00DD2C49" w:rsidRPr="0025434F">
        <w:rPr>
          <w:sz w:val="20"/>
          <w:szCs w:val="20"/>
        </w:rPr>
        <w:t xml:space="preserve">финансијској подршци породици са децом </w:t>
      </w:r>
      <w:r w:rsidR="006368AE" w:rsidRPr="0025434F">
        <w:rPr>
          <w:sz w:val="20"/>
          <w:szCs w:val="20"/>
        </w:rPr>
        <w:t>(„Службени гласник РС“, бр.113/2017,46/2021 –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6368AE" w:rsidRPr="0025434F">
        <w:rPr>
          <w:sz w:val="20"/>
          <w:szCs w:val="20"/>
        </w:rPr>
        <w:t>Одлука УС РС, 51/2021 –</w:t>
      </w:r>
      <w:r w:rsidR="00B81EDD" w:rsidRPr="0025434F">
        <w:rPr>
          <w:sz w:val="20"/>
          <w:szCs w:val="20"/>
          <w:lang w:val="sr-Cyrl-RS"/>
        </w:rPr>
        <w:t xml:space="preserve"> </w:t>
      </w:r>
      <w:r w:rsidR="006368AE" w:rsidRPr="0025434F">
        <w:rPr>
          <w:sz w:val="20"/>
          <w:szCs w:val="20"/>
        </w:rPr>
        <w:t xml:space="preserve">Одлука </w:t>
      </w:r>
      <w:r w:rsidR="00DE1639" w:rsidRPr="0025434F">
        <w:rPr>
          <w:sz w:val="20"/>
          <w:szCs w:val="20"/>
        </w:rPr>
        <w:t>УС РС</w:t>
      </w:r>
      <w:r w:rsidR="006961E6" w:rsidRPr="0025434F">
        <w:rPr>
          <w:sz w:val="20"/>
          <w:szCs w:val="20"/>
          <w:lang w:val="sr-Cyrl-RS"/>
        </w:rPr>
        <w:t xml:space="preserve">, </w:t>
      </w:r>
      <w:r w:rsidR="00DE1639" w:rsidRPr="0025434F">
        <w:rPr>
          <w:sz w:val="20"/>
          <w:szCs w:val="20"/>
        </w:rPr>
        <w:t xml:space="preserve">66/21 и 130/2021), члана 11. Закона о друштвеној бризи о деци („Службени гласник РС“, </w:t>
      </w:r>
      <w:r w:rsidR="008551A6" w:rsidRPr="0025434F">
        <w:rPr>
          <w:sz w:val="20"/>
          <w:szCs w:val="20"/>
        </w:rPr>
        <w:t>бр</w:t>
      </w:r>
      <w:r w:rsidR="00DE1639" w:rsidRPr="0025434F">
        <w:rPr>
          <w:sz w:val="20"/>
          <w:szCs w:val="20"/>
        </w:rPr>
        <w:t>. 49/92,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DE1639" w:rsidRPr="0025434F">
        <w:rPr>
          <w:sz w:val="20"/>
          <w:szCs w:val="20"/>
        </w:rPr>
        <w:t>29/93,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DE1639" w:rsidRPr="0025434F">
        <w:rPr>
          <w:sz w:val="20"/>
          <w:szCs w:val="20"/>
        </w:rPr>
        <w:t>53/93,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F419C1" w:rsidRPr="0025434F">
        <w:rPr>
          <w:sz w:val="20"/>
          <w:szCs w:val="20"/>
        </w:rPr>
        <w:t>67</w:t>
      </w:r>
      <w:r w:rsidR="00DE1639" w:rsidRPr="0025434F">
        <w:rPr>
          <w:sz w:val="20"/>
          <w:szCs w:val="20"/>
        </w:rPr>
        <w:t>/93,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F419C1" w:rsidRPr="0025434F">
        <w:rPr>
          <w:sz w:val="20"/>
          <w:szCs w:val="20"/>
        </w:rPr>
        <w:t>28/94,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F419C1" w:rsidRPr="0025434F">
        <w:rPr>
          <w:sz w:val="20"/>
          <w:szCs w:val="20"/>
        </w:rPr>
        <w:t>47/94,</w:t>
      </w:r>
      <w:r w:rsidR="00B81EDD" w:rsidRPr="0025434F">
        <w:rPr>
          <w:sz w:val="20"/>
          <w:szCs w:val="20"/>
          <w:lang w:val="sr-Cyrl-RS"/>
        </w:rPr>
        <w:t xml:space="preserve"> </w:t>
      </w:r>
      <w:r w:rsidR="00F419C1" w:rsidRPr="0025434F">
        <w:rPr>
          <w:sz w:val="20"/>
          <w:szCs w:val="20"/>
        </w:rPr>
        <w:t xml:space="preserve">25/96 </w:t>
      </w:r>
      <w:r w:rsidR="008551A6" w:rsidRPr="0025434F">
        <w:rPr>
          <w:sz w:val="20"/>
          <w:szCs w:val="20"/>
        </w:rPr>
        <w:t>и</w:t>
      </w:r>
      <w:r w:rsidR="00F419C1" w:rsidRPr="0025434F">
        <w:rPr>
          <w:sz w:val="20"/>
          <w:szCs w:val="20"/>
        </w:rPr>
        <w:t xml:space="preserve"> 29/2001)</w:t>
      </w:r>
      <w:r w:rsidR="008551A6" w:rsidRPr="0025434F">
        <w:rPr>
          <w:sz w:val="20"/>
          <w:szCs w:val="20"/>
        </w:rPr>
        <w:t xml:space="preserve">, члана </w:t>
      </w:r>
      <w:r w:rsidR="00B81EDD" w:rsidRPr="0025434F">
        <w:rPr>
          <w:sz w:val="20"/>
          <w:szCs w:val="20"/>
          <w:lang w:val="sr-Cyrl-RS"/>
        </w:rPr>
        <w:t>38</w:t>
      </w:r>
      <w:r w:rsidR="008551A6" w:rsidRPr="0025434F">
        <w:rPr>
          <w:sz w:val="20"/>
          <w:szCs w:val="20"/>
        </w:rPr>
        <w:t>.</w:t>
      </w:r>
      <w:r w:rsidR="002315EB" w:rsidRPr="0025434F">
        <w:rPr>
          <w:sz w:val="20"/>
          <w:szCs w:val="20"/>
        </w:rPr>
        <w:t xml:space="preserve"> </w:t>
      </w:r>
      <w:r w:rsidR="006368D1" w:rsidRPr="0025434F">
        <w:rPr>
          <w:sz w:val="20"/>
          <w:szCs w:val="20"/>
        </w:rPr>
        <w:t xml:space="preserve">став </w:t>
      </w:r>
      <w:r w:rsidR="00925D6A" w:rsidRPr="0025434F">
        <w:rPr>
          <w:sz w:val="20"/>
          <w:szCs w:val="20"/>
        </w:rPr>
        <w:t>1</w:t>
      </w:r>
      <w:r w:rsidR="006368D1" w:rsidRPr="0025434F">
        <w:rPr>
          <w:sz w:val="20"/>
          <w:szCs w:val="20"/>
        </w:rPr>
        <w:t xml:space="preserve">. </w:t>
      </w:r>
      <w:r w:rsidR="00925D6A" w:rsidRPr="0025434F">
        <w:rPr>
          <w:sz w:val="20"/>
          <w:szCs w:val="20"/>
        </w:rPr>
        <w:t xml:space="preserve">тачка </w:t>
      </w:r>
      <w:r w:rsidR="00B81EDD" w:rsidRPr="0025434F">
        <w:rPr>
          <w:sz w:val="20"/>
          <w:szCs w:val="20"/>
          <w:lang w:val="sr-Cyrl-RS"/>
        </w:rPr>
        <w:t xml:space="preserve">7. </w:t>
      </w:r>
      <w:r w:rsidR="00BE0240" w:rsidRPr="0025434F">
        <w:rPr>
          <w:sz w:val="20"/>
          <w:szCs w:val="20"/>
          <w:lang w:val="sr-Cyrl-RS"/>
        </w:rPr>
        <w:t xml:space="preserve">и члана 113. </w:t>
      </w:r>
      <w:r w:rsidR="006368D1" w:rsidRPr="0025434F">
        <w:rPr>
          <w:sz w:val="20"/>
          <w:szCs w:val="20"/>
        </w:rPr>
        <w:t>Статута општине Пожега („</w:t>
      </w:r>
      <w:r w:rsidR="00905773" w:rsidRPr="0025434F">
        <w:rPr>
          <w:sz w:val="20"/>
          <w:szCs w:val="20"/>
        </w:rPr>
        <w:t>Службени лист општине Пожега</w:t>
      </w:r>
      <w:r w:rsidR="006961E6" w:rsidRPr="0025434F">
        <w:rPr>
          <w:sz w:val="20"/>
          <w:szCs w:val="20"/>
          <w:lang w:val="sr-Cyrl-RS"/>
        </w:rPr>
        <w:t>“</w:t>
      </w:r>
      <w:r w:rsidR="00905773" w:rsidRPr="0025434F">
        <w:rPr>
          <w:sz w:val="20"/>
          <w:szCs w:val="20"/>
        </w:rPr>
        <w:t xml:space="preserve"> 1/2019</w:t>
      </w:r>
      <w:r w:rsidR="00B81EDD" w:rsidRPr="0025434F">
        <w:rPr>
          <w:sz w:val="20"/>
          <w:szCs w:val="20"/>
          <w:lang w:val="sr-Cyrl-RS"/>
        </w:rPr>
        <w:t>, 12/21, 10-1/2023, 12/2024</w:t>
      </w:r>
      <w:r w:rsidR="00905773" w:rsidRPr="0025434F">
        <w:rPr>
          <w:sz w:val="20"/>
          <w:szCs w:val="20"/>
        </w:rPr>
        <w:t>)</w:t>
      </w:r>
      <w:r w:rsidR="0005276F" w:rsidRPr="0025434F">
        <w:rPr>
          <w:sz w:val="20"/>
          <w:szCs w:val="20"/>
        </w:rPr>
        <w:t>,</w:t>
      </w:r>
      <w:r w:rsidR="004506BD" w:rsidRPr="0025434F">
        <w:rPr>
          <w:sz w:val="20"/>
          <w:szCs w:val="20"/>
        </w:rPr>
        <w:t xml:space="preserve"> </w:t>
      </w:r>
      <w:r w:rsidR="00B81EDD" w:rsidRPr="0025434F">
        <w:rPr>
          <w:sz w:val="20"/>
          <w:szCs w:val="20"/>
          <w:lang w:val="sr-Cyrl-RS"/>
        </w:rPr>
        <w:t>Скупштин</w:t>
      </w:r>
      <w:r w:rsidR="00BE0240" w:rsidRPr="0025434F">
        <w:rPr>
          <w:sz w:val="20"/>
          <w:szCs w:val="20"/>
          <w:lang w:val="sr-Cyrl-RS"/>
        </w:rPr>
        <w:t>а</w:t>
      </w:r>
      <w:r w:rsidR="00B81EDD" w:rsidRPr="0025434F">
        <w:rPr>
          <w:sz w:val="20"/>
          <w:szCs w:val="20"/>
          <w:lang w:val="sr-Cyrl-RS"/>
        </w:rPr>
        <w:t xml:space="preserve"> општине Пожега</w:t>
      </w:r>
      <w:r w:rsidR="00BE0240" w:rsidRPr="0025434F">
        <w:rPr>
          <w:sz w:val="20"/>
          <w:szCs w:val="20"/>
          <w:lang w:val="sr-Cyrl-RS"/>
        </w:rPr>
        <w:t xml:space="preserve">, на седници </w:t>
      </w:r>
      <w:r w:rsidR="001D030B" w:rsidRPr="0025434F">
        <w:rPr>
          <w:sz w:val="20"/>
          <w:szCs w:val="20"/>
        </w:rPr>
        <w:t xml:space="preserve">одржаној </w:t>
      </w:r>
      <w:r w:rsidR="00B81EDD" w:rsidRPr="0025434F">
        <w:rPr>
          <w:sz w:val="20"/>
          <w:szCs w:val="20"/>
          <w:lang w:val="sr-Cyrl-RS"/>
        </w:rPr>
        <w:t>_______________________</w:t>
      </w:r>
      <w:r w:rsidR="00595FD7" w:rsidRPr="0025434F">
        <w:rPr>
          <w:sz w:val="20"/>
          <w:szCs w:val="20"/>
        </w:rPr>
        <w:t xml:space="preserve"> </w:t>
      </w:r>
      <w:r w:rsidR="001D030B" w:rsidRPr="0025434F">
        <w:rPr>
          <w:sz w:val="20"/>
          <w:szCs w:val="20"/>
        </w:rPr>
        <w:t>202</w:t>
      </w:r>
      <w:r w:rsidR="00163951" w:rsidRPr="0025434F">
        <w:rPr>
          <w:sz w:val="20"/>
          <w:szCs w:val="20"/>
        </w:rPr>
        <w:t>5</w:t>
      </w:r>
      <w:r w:rsidR="001D030B" w:rsidRPr="0025434F">
        <w:rPr>
          <w:sz w:val="20"/>
          <w:szCs w:val="20"/>
        </w:rPr>
        <w:t>.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1D030B" w:rsidRPr="0025434F">
        <w:rPr>
          <w:sz w:val="20"/>
          <w:szCs w:val="20"/>
        </w:rPr>
        <w:t>године,</w:t>
      </w:r>
      <w:r w:rsidR="006961E6" w:rsidRPr="0025434F">
        <w:rPr>
          <w:sz w:val="20"/>
          <w:szCs w:val="20"/>
          <w:lang w:val="sr-Cyrl-RS"/>
        </w:rPr>
        <w:t xml:space="preserve"> </w:t>
      </w:r>
      <w:r w:rsidR="00BE0240" w:rsidRPr="0025434F">
        <w:rPr>
          <w:b/>
          <w:sz w:val="20"/>
          <w:szCs w:val="20"/>
          <w:lang w:val="sr-Cyrl-RS"/>
        </w:rPr>
        <w:t>доноси</w:t>
      </w:r>
      <w:r w:rsidR="00017E5D" w:rsidRPr="0025434F">
        <w:rPr>
          <w:sz w:val="20"/>
          <w:szCs w:val="20"/>
        </w:rPr>
        <w:t xml:space="preserve"> </w:t>
      </w:r>
    </w:p>
    <w:p w14:paraId="5BD9980F" w14:textId="77777777" w:rsidR="000629F9" w:rsidRPr="006961E6" w:rsidRDefault="000629F9" w:rsidP="001D030B">
      <w:pPr>
        <w:spacing w:after="0"/>
        <w:rPr>
          <w:lang w:val="sr-Cyrl-RS"/>
        </w:rPr>
      </w:pPr>
    </w:p>
    <w:p w14:paraId="59546A4D" w14:textId="1B988692" w:rsidR="00356620" w:rsidRPr="00BE0240" w:rsidRDefault="00586A02" w:rsidP="006961E6">
      <w:pPr>
        <w:tabs>
          <w:tab w:val="left" w:pos="3110"/>
        </w:tabs>
        <w:jc w:val="center"/>
        <w:rPr>
          <w:b/>
          <w:sz w:val="24"/>
          <w:szCs w:val="24"/>
          <w:lang w:val="sr-Cyrl-RS"/>
        </w:rPr>
      </w:pPr>
      <w:r w:rsidRPr="006961E6">
        <w:rPr>
          <w:b/>
          <w:sz w:val="24"/>
          <w:szCs w:val="24"/>
        </w:rPr>
        <w:t xml:space="preserve">О     Д    Л     У     К     </w:t>
      </w:r>
      <w:r w:rsidR="00BE0240">
        <w:rPr>
          <w:b/>
          <w:sz w:val="24"/>
          <w:szCs w:val="24"/>
          <w:lang w:val="sr-Cyrl-RS"/>
        </w:rPr>
        <w:t>У</w:t>
      </w:r>
    </w:p>
    <w:p w14:paraId="20F4E3B0" w14:textId="02825A55" w:rsidR="000942E9" w:rsidRPr="0025434F" w:rsidRDefault="00D968D7" w:rsidP="006961E6">
      <w:pPr>
        <w:ind w:left="540"/>
        <w:jc w:val="center"/>
        <w:rPr>
          <w:b/>
          <w:sz w:val="20"/>
          <w:szCs w:val="20"/>
          <w:lang w:val="sr-Cyrl-RS"/>
        </w:rPr>
      </w:pPr>
      <w:r w:rsidRPr="0025434F">
        <w:rPr>
          <w:b/>
          <w:sz w:val="20"/>
          <w:szCs w:val="20"/>
        </w:rPr>
        <w:t xml:space="preserve">О </w:t>
      </w:r>
      <w:r w:rsidR="005014CA" w:rsidRPr="0025434F">
        <w:rPr>
          <w:b/>
          <w:sz w:val="20"/>
          <w:szCs w:val="20"/>
        </w:rPr>
        <w:t xml:space="preserve">ОСТВАРИВАЊУ ПРАВА НА ДОДЕЛУ БЕСПОВРАТНИХ НОВЧАНИХ СРЕДСТАВА ЗА НАБАВКУ УЏБЕНИКА ЗА УЧЕНИКЕ ОСНОВНИХ ШКОЛА НА ТЕРИТОРИЈИ ОПШТИНЕ ПОЖЕГА ЗА ШКОЛСКУ 2025/2026 ГОДИНУ </w:t>
      </w:r>
    </w:p>
    <w:p w14:paraId="6DCFA336" w14:textId="77777777" w:rsidR="00E141CF" w:rsidRDefault="00A73F09" w:rsidP="00A73F09">
      <w:pPr>
        <w:tabs>
          <w:tab w:val="left" w:pos="3890"/>
        </w:tabs>
        <w:ind w:left="540"/>
      </w:pPr>
      <w:r>
        <w:tab/>
        <w:t xml:space="preserve">       Члан  1. </w:t>
      </w:r>
    </w:p>
    <w:p w14:paraId="331965FC" w14:textId="5DD02BB8" w:rsidR="00641E75" w:rsidRDefault="00A73F09" w:rsidP="0025434F">
      <w:pPr>
        <w:pStyle w:val="NoSpacing"/>
        <w:ind w:firstLine="54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</w:rPr>
        <w:t xml:space="preserve">Овом Одлуком утврђују се ближи услови </w:t>
      </w:r>
      <w:r w:rsidR="0041398F" w:rsidRPr="0025434F">
        <w:rPr>
          <w:sz w:val="20"/>
          <w:szCs w:val="20"/>
        </w:rPr>
        <w:t xml:space="preserve">, критеријуми и поступак остваривања права на доделу бесповратних новчаних средстава за набавку уџбеника </w:t>
      </w:r>
      <w:r w:rsidR="00A12C60" w:rsidRPr="0025434F">
        <w:rPr>
          <w:sz w:val="20"/>
          <w:szCs w:val="20"/>
        </w:rPr>
        <w:t xml:space="preserve">у нето износу од 10.000,00 динара , за ученике од првог до осмог разреда </w:t>
      </w:r>
      <w:r w:rsidR="005935A2" w:rsidRPr="0025434F">
        <w:rPr>
          <w:sz w:val="20"/>
          <w:szCs w:val="20"/>
        </w:rPr>
        <w:t xml:space="preserve"> </w:t>
      </w:r>
      <w:r w:rsidR="00A12C60" w:rsidRPr="0025434F">
        <w:rPr>
          <w:sz w:val="20"/>
          <w:szCs w:val="20"/>
        </w:rPr>
        <w:t>основних школ</w:t>
      </w:r>
      <w:r w:rsidR="008C13EB" w:rsidRPr="0025434F">
        <w:rPr>
          <w:sz w:val="20"/>
          <w:szCs w:val="20"/>
        </w:rPr>
        <w:t>а</w:t>
      </w:r>
      <w:r w:rsidR="000D0A9A" w:rsidRPr="0025434F">
        <w:rPr>
          <w:sz w:val="20"/>
          <w:szCs w:val="20"/>
        </w:rPr>
        <w:t xml:space="preserve"> </w:t>
      </w:r>
      <w:r w:rsidR="00A12C60" w:rsidRPr="0025434F">
        <w:rPr>
          <w:sz w:val="20"/>
          <w:szCs w:val="20"/>
        </w:rPr>
        <w:t>на територији</w:t>
      </w:r>
      <w:r w:rsidR="006F23B5" w:rsidRPr="0025434F">
        <w:rPr>
          <w:sz w:val="20"/>
          <w:szCs w:val="20"/>
        </w:rPr>
        <w:t xml:space="preserve"> </w:t>
      </w:r>
      <w:r w:rsidR="00A12C60" w:rsidRPr="0025434F">
        <w:rPr>
          <w:sz w:val="20"/>
          <w:szCs w:val="20"/>
        </w:rPr>
        <w:t xml:space="preserve"> </w:t>
      </w:r>
      <w:r w:rsidR="008C13EB" w:rsidRPr="0025434F">
        <w:rPr>
          <w:sz w:val="20"/>
          <w:szCs w:val="20"/>
        </w:rPr>
        <w:t xml:space="preserve"> </w:t>
      </w:r>
      <w:r w:rsidR="00A12C60" w:rsidRPr="0025434F">
        <w:rPr>
          <w:sz w:val="20"/>
          <w:szCs w:val="20"/>
        </w:rPr>
        <w:t xml:space="preserve">општине Пожега </w:t>
      </w:r>
      <w:r w:rsidR="00641E75" w:rsidRPr="0025434F">
        <w:rPr>
          <w:sz w:val="20"/>
          <w:szCs w:val="20"/>
        </w:rPr>
        <w:t>, за школску 2025/2026 годину.</w:t>
      </w:r>
    </w:p>
    <w:p w14:paraId="26CEE8A0" w14:textId="77777777" w:rsidR="0025434F" w:rsidRPr="0025434F" w:rsidRDefault="0025434F" w:rsidP="00BE0240">
      <w:pPr>
        <w:pStyle w:val="NoSpacing"/>
        <w:jc w:val="both"/>
        <w:rPr>
          <w:sz w:val="20"/>
          <w:szCs w:val="20"/>
          <w:lang w:val="sr-Cyrl-RS"/>
        </w:rPr>
      </w:pPr>
    </w:p>
    <w:p w14:paraId="706A52A7" w14:textId="77777777" w:rsidR="00641E75" w:rsidRDefault="00641E75" w:rsidP="00A73F09">
      <w:pPr>
        <w:ind w:left="540"/>
        <w:rPr>
          <w:lang w:val="sr-Cyrl-RS"/>
        </w:rPr>
      </w:pPr>
      <w:r>
        <w:t xml:space="preserve">                                                                          Члан 2. </w:t>
      </w:r>
    </w:p>
    <w:p w14:paraId="558041A6" w14:textId="79FE6463" w:rsidR="0025434F" w:rsidRPr="0025434F" w:rsidRDefault="0025434F" w:rsidP="0025434F">
      <w:pPr>
        <w:pStyle w:val="NoSpacing"/>
        <w:ind w:firstLine="54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  <w:lang w:val="sr-Cyrl-RS"/>
        </w:rPr>
        <w:t>Право на доделу бесповратних новчаних средстава имају сви родитељи, односно други законски заступници деце која похађају основне школе у школској 2025/2026 години, а имају пребивалиште на територији општинне Пожега.</w:t>
      </w:r>
    </w:p>
    <w:p w14:paraId="1117D6F7" w14:textId="77777777" w:rsidR="002261D9" w:rsidRDefault="002261D9" w:rsidP="002261D9">
      <w:pPr>
        <w:tabs>
          <w:tab w:val="left" w:pos="3940"/>
        </w:tabs>
        <w:ind w:left="540"/>
      </w:pPr>
      <w:r>
        <w:t xml:space="preserve">  </w:t>
      </w:r>
      <w:r>
        <w:tab/>
        <w:t xml:space="preserve">  </w:t>
      </w:r>
      <w:r w:rsidR="00D1308D">
        <w:t xml:space="preserve">  </w:t>
      </w:r>
      <w:r>
        <w:t xml:space="preserve"> Члан  3.</w:t>
      </w:r>
    </w:p>
    <w:p w14:paraId="4128E663" w14:textId="711B8E27" w:rsidR="0025434F" w:rsidRPr="0025434F" w:rsidRDefault="0025434F" w:rsidP="0025434F">
      <w:pPr>
        <w:pStyle w:val="NoSpacing"/>
        <w:ind w:firstLine="54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</w:rPr>
        <w:t>Право на доделу бесповратних новчаних средстава имају сви родитељи , односно други законски заступници деце која похађају основне школ</w:t>
      </w:r>
      <w:r w:rsidR="00ED0FE1">
        <w:rPr>
          <w:sz w:val="20"/>
          <w:szCs w:val="20"/>
          <w:lang w:val="sr-Cyrl-RS"/>
        </w:rPr>
        <w:t>е+</w:t>
      </w:r>
      <w:r w:rsidRPr="0025434F">
        <w:rPr>
          <w:sz w:val="20"/>
          <w:szCs w:val="20"/>
        </w:rPr>
        <w:t xml:space="preserve"> на територији  општине Пожега , за школску 2025/2026 годину.</w:t>
      </w:r>
    </w:p>
    <w:p w14:paraId="7BE473F4" w14:textId="77777777" w:rsidR="006961E6" w:rsidRPr="006961E6" w:rsidRDefault="006961E6" w:rsidP="006961E6">
      <w:pPr>
        <w:pStyle w:val="NoSpacing"/>
        <w:rPr>
          <w:lang w:val="sr-Cyrl-RS"/>
        </w:rPr>
      </w:pPr>
    </w:p>
    <w:p w14:paraId="0DB27088" w14:textId="77777777" w:rsidR="00F76072" w:rsidRDefault="00F76072" w:rsidP="002261D9">
      <w:pPr>
        <w:tabs>
          <w:tab w:val="left" w:pos="3940"/>
        </w:tabs>
        <w:ind w:left="540"/>
      </w:pPr>
      <w:r>
        <w:t xml:space="preserve">                                                                   </w:t>
      </w:r>
      <w:r w:rsidR="00D2045F">
        <w:t xml:space="preserve">       </w:t>
      </w:r>
      <w:r>
        <w:t xml:space="preserve"> Члан  4. </w:t>
      </w:r>
    </w:p>
    <w:p w14:paraId="0CAA029E" w14:textId="46EB9DDA" w:rsidR="0025434F" w:rsidRPr="0025434F" w:rsidRDefault="0025434F" w:rsidP="0025434F">
      <w:pPr>
        <w:pStyle w:val="NoSpacing"/>
        <w:ind w:firstLine="54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</w:rPr>
        <w:t>Право на доделу бесповратних  новчаних средстава се остварује подношењем спискова ученика од стране основних школа , који се достављају Општинској управи Пожега – Одељењу за буџет, финансије и јавне набавке , а посебним решењем председника општине Пожега биће утврђен тачан број ученика основних школа који остварују ово право.</w:t>
      </w:r>
    </w:p>
    <w:p w14:paraId="131333CF" w14:textId="77777777" w:rsidR="006961E6" w:rsidRPr="006961E6" w:rsidRDefault="006961E6" w:rsidP="006961E6">
      <w:pPr>
        <w:pStyle w:val="NoSpacing"/>
        <w:rPr>
          <w:lang w:val="sr-Cyrl-RS"/>
        </w:rPr>
      </w:pPr>
    </w:p>
    <w:p w14:paraId="6C3CEC0C" w14:textId="77777777" w:rsidR="001D00C8" w:rsidRDefault="00630C30" w:rsidP="002261D9">
      <w:pPr>
        <w:tabs>
          <w:tab w:val="left" w:pos="3940"/>
        </w:tabs>
        <w:ind w:left="540"/>
      </w:pPr>
      <w:r>
        <w:t xml:space="preserve">  </w:t>
      </w:r>
      <w:r>
        <w:tab/>
      </w:r>
      <w:r w:rsidR="00D2045F">
        <w:t xml:space="preserve">        </w:t>
      </w:r>
      <w:r>
        <w:t xml:space="preserve">Члан  5. </w:t>
      </w:r>
    </w:p>
    <w:p w14:paraId="1C5C6829" w14:textId="4D9DD631" w:rsidR="0025434F" w:rsidRDefault="0025434F" w:rsidP="0025434F">
      <w:pPr>
        <w:pStyle w:val="NoSpacing"/>
        <w:ind w:firstLine="54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</w:rPr>
        <w:t xml:space="preserve">Општинска управа општине Пожега – Одељење за буџет финансије и јавне набавке вршиће исплату одобрених средстава на основу донетог решења из члана 3. ове Одлуке. </w:t>
      </w:r>
    </w:p>
    <w:p w14:paraId="15249BCD" w14:textId="77777777" w:rsidR="0025434F" w:rsidRPr="0025434F" w:rsidRDefault="0025434F" w:rsidP="0025434F">
      <w:pPr>
        <w:pStyle w:val="NoSpacing"/>
        <w:jc w:val="both"/>
        <w:rPr>
          <w:sz w:val="20"/>
          <w:szCs w:val="20"/>
          <w:lang w:val="sr-Cyrl-RS"/>
        </w:rPr>
      </w:pPr>
    </w:p>
    <w:p w14:paraId="5489B4F7" w14:textId="00EAB342" w:rsidR="0025434F" w:rsidRPr="0025434F" w:rsidRDefault="0025434F" w:rsidP="0025434F">
      <w:pPr>
        <w:tabs>
          <w:tab w:val="left" w:pos="3940"/>
        </w:tabs>
        <w:jc w:val="center"/>
        <w:rPr>
          <w:lang w:val="sr-Cyrl-RS"/>
        </w:rPr>
      </w:pPr>
      <w:r>
        <w:rPr>
          <w:lang w:val="sr-Cyrl-RS"/>
        </w:rPr>
        <w:t>Члан 6.</w:t>
      </w:r>
    </w:p>
    <w:p w14:paraId="2B12971D" w14:textId="06B63497" w:rsidR="00D1308D" w:rsidRPr="0025434F" w:rsidRDefault="001D00C8" w:rsidP="0025434F">
      <w:pPr>
        <w:pStyle w:val="NoSpacing"/>
        <w:ind w:firstLine="720"/>
        <w:jc w:val="both"/>
        <w:rPr>
          <w:sz w:val="20"/>
          <w:szCs w:val="20"/>
          <w:lang w:val="sr-Cyrl-RS"/>
        </w:rPr>
      </w:pPr>
      <w:r w:rsidRPr="0025434F">
        <w:rPr>
          <w:sz w:val="20"/>
          <w:szCs w:val="20"/>
        </w:rPr>
        <w:t>Ова Одлука ступа на снагу осмог дана од  дана објављивања у „Службеном листу општине Пожега“</w:t>
      </w:r>
      <w:r w:rsidR="006E52BA" w:rsidRPr="0025434F">
        <w:rPr>
          <w:sz w:val="20"/>
          <w:szCs w:val="20"/>
        </w:rPr>
        <w:t>.</w:t>
      </w:r>
    </w:p>
    <w:p w14:paraId="2C23B53C" w14:textId="77777777" w:rsidR="006961E6" w:rsidRPr="006961E6" w:rsidRDefault="006961E6" w:rsidP="006961E6">
      <w:pPr>
        <w:pStyle w:val="NoSpacing"/>
        <w:rPr>
          <w:lang w:val="sr-Cyrl-RS"/>
        </w:rPr>
      </w:pPr>
    </w:p>
    <w:p w14:paraId="49169ADB" w14:textId="34FD3E65" w:rsidR="006961E6" w:rsidRPr="0025434F" w:rsidRDefault="00BE0240" w:rsidP="0025434F">
      <w:pPr>
        <w:pStyle w:val="NoSpacing"/>
        <w:jc w:val="center"/>
        <w:rPr>
          <w:sz w:val="20"/>
          <w:szCs w:val="20"/>
        </w:rPr>
      </w:pPr>
      <w:r w:rsidRPr="0025434F">
        <w:rPr>
          <w:sz w:val="20"/>
          <w:szCs w:val="20"/>
          <w:lang w:val="sr-Cyrl-RS"/>
        </w:rPr>
        <w:t xml:space="preserve">СКУПШТИНА </w:t>
      </w:r>
      <w:r w:rsidR="00972B3E" w:rsidRPr="0025434F">
        <w:rPr>
          <w:sz w:val="20"/>
          <w:szCs w:val="20"/>
        </w:rPr>
        <w:t xml:space="preserve"> ОПШТИНЕ ПОЖЕГА</w:t>
      </w:r>
    </w:p>
    <w:p w14:paraId="4DD31571" w14:textId="5F6086AE" w:rsidR="00EC2023" w:rsidRPr="0025434F" w:rsidRDefault="006961E6" w:rsidP="0025434F">
      <w:pPr>
        <w:tabs>
          <w:tab w:val="left" w:pos="2920"/>
        </w:tabs>
        <w:ind w:left="540"/>
        <w:jc w:val="center"/>
        <w:rPr>
          <w:b/>
          <w:sz w:val="20"/>
          <w:szCs w:val="20"/>
          <w:lang w:val="sr-Cyrl-RS"/>
        </w:rPr>
      </w:pPr>
      <w:r w:rsidRPr="0025434F">
        <w:rPr>
          <w:b/>
          <w:sz w:val="20"/>
          <w:szCs w:val="20"/>
          <w:lang w:val="sr-Cyrl-RS"/>
        </w:rPr>
        <w:t>Б</w:t>
      </w:r>
      <w:r w:rsidR="00972B3E" w:rsidRPr="0025434F">
        <w:rPr>
          <w:b/>
          <w:sz w:val="20"/>
          <w:szCs w:val="20"/>
        </w:rPr>
        <w:t xml:space="preserve">рој: </w:t>
      </w:r>
      <w:r w:rsidR="00BE0240" w:rsidRPr="0025434F">
        <w:rPr>
          <w:b/>
          <w:sz w:val="20"/>
          <w:szCs w:val="20"/>
          <w:lang w:val="sr-Cyrl-RS"/>
        </w:rPr>
        <w:t>______________________</w:t>
      </w:r>
      <w:r w:rsidRPr="0025434F">
        <w:rPr>
          <w:b/>
          <w:sz w:val="20"/>
          <w:szCs w:val="20"/>
          <w:lang w:val="sr-Cyrl-RS"/>
        </w:rPr>
        <w:t xml:space="preserve"> од </w:t>
      </w:r>
      <w:r w:rsidR="00972B3E" w:rsidRPr="0025434F">
        <w:rPr>
          <w:b/>
          <w:sz w:val="20"/>
          <w:szCs w:val="20"/>
        </w:rPr>
        <w:t xml:space="preserve"> </w:t>
      </w:r>
      <w:r w:rsidR="00BE0240" w:rsidRPr="0025434F">
        <w:rPr>
          <w:b/>
          <w:sz w:val="20"/>
          <w:szCs w:val="20"/>
          <w:lang w:val="sr-Cyrl-RS"/>
        </w:rPr>
        <w:t>_________</w:t>
      </w:r>
      <w:r w:rsidR="00972B3E" w:rsidRPr="0025434F">
        <w:rPr>
          <w:b/>
          <w:sz w:val="20"/>
          <w:szCs w:val="20"/>
        </w:rPr>
        <w:t>.2025.године</w:t>
      </w:r>
    </w:p>
    <w:p w14:paraId="35EA6612" w14:textId="715A8731" w:rsidR="00972B3E" w:rsidRPr="00BE0240" w:rsidRDefault="00972B3E" w:rsidP="008B7011">
      <w:pPr>
        <w:tabs>
          <w:tab w:val="left" w:pos="6400"/>
        </w:tabs>
        <w:spacing w:after="0"/>
        <w:ind w:left="540"/>
        <w:rPr>
          <w:b/>
          <w:sz w:val="20"/>
          <w:szCs w:val="20"/>
          <w:lang w:val="sr-Cyrl-RS"/>
        </w:rPr>
      </w:pPr>
      <w:r>
        <w:tab/>
      </w:r>
      <w:r w:rsidR="00BE0240">
        <w:rPr>
          <w:lang w:val="sr-Cyrl-RS"/>
        </w:rPr>
        <w:t xml:space="preserve">                        </w:t>
      </w:r>
      <w:r w:rsidRPr="006961E6">
        <w:rPr>
          <w:b/>
          <w:sz w:val="20"/>
          <w:szCs w:val="20"/>
        </w:rPr>
        <w:t>П</w:t>
      </w:r>
      <w:r w:rsidR="008B7011" w:rsidRPr="006961E6">
        <w:rPr>
          <w:b/>
          <w:sz w:val="20"/>
          <w:szCs w:val="20"/>
        </w:rPr>
        <w:t>РЕДСЕД</w:t>
      </w:r>
      <w:r w:rsidR="00BE0240">
        <w:rPr>
          <w:b/>
          <w:sz w:val="20"/>
          <w:szCs w:val="20"/>
          <w:lang w:val="sr-Cyrl-RS"/>
        </w:rPr>
        <w:t>НИК СО,</w:t>
      </w:r>
    </w:p>
    <w:p w14:paraId="41DE4BB3" w14:textId="6DF437C3" w:rsidR="00F00342" w:rsidRPr="00412B4A" w:rsidRDefault="008B7011" w:rsidP="00412B4A">
      <w:pPr>
        <w:tabs>
          <w:tab w:val="left" w:pos="5740"/>
        </w:tabs>
        <w:spacing w:after="0"/>
        <w:ind w:left="540"/>
        <w:rPr>
          <w:b/>
          <w:sz w:val="20"/>
          <w:szCs w:val="20"/>
          <w:lang w:val="sr-Cyrl-RS"/>
        </w:rPr>
      </w:pPr>
      <w:r w:rsidRPr="006961E6">
        <w:rPr>
          <w:b/>
          <w:sz w:val="20"/>
          <w:szCs w:val="20"/>
        </w:rPr>
        <w:t xml:space="preserve">         </w:t>
      </w:r>
      <w:r w:rsidRPr="006961E6">
        <w:rPr>
          <w:b/>
          <w:sz w:val="20"/>
          <w:szCs w:val="20"/>
        </w:rPr>
        <w:tab/>
        <w:t xml:space="preserve"> </w:t>
      </w:r>
      <w:r w:rsidR="0025434F">
        <w:rPr>
          <w:b/>
          <w:sz w:val="20"/>
          <w:szCs w:val="20"/>
          <w:lang w:val="sr-Cyrl-RS"/>
        </w:rPr>
        <w:t xml:space="preserve">                                        </w:t>
      </w:r>
      <w:r w:rsidR="00BE0240">
        <w:rPr>
          <w:b/>
          <w:sz w:val="20"/>
          <w:szCs w:val="20"/>
          <w:lang w:val="sr-Cyrl-RS"/>
        </w:rPr>
        <w:t>Славица Симовић</w:t>
      </w:r>
    </w:p>
    <w:p w14:paraId="080AF1DD" w14:textId="77777777" w:rsidR="002261D9" w:rsidRDefault="002261D9" w:rsidP="00A73F09">
      <w:pPr>
        <w:ind w:left="540"/>
      </w:pPr>
    </w:p>
    <w:p w14:paraId="7D2DBB6E" w14:textId="57D67A36" w:rsidR="001D139B" w:rsidRPr="00412B4A" w:rsidRDefault="002261D9" w:rsidP="00412B4A">
      <w:pPr>
        <w:ind w:left="540"/>
        <w:rPr>
          <w:b/>
          <w:lang w:val="sr-Cyrl-RS"/>
        </w:rPr>
      </w:pPr>
      <w:r>
        <w:t xml:space="preserve">    </w:t>
      </w:r>
    </w:p>
    <w:sectPr w:rsidR="001D139B" w:rsidRPr="00412B4A" w:rsidSect="00514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14E34" w14:textId="77777777" w:rsidR="007A1616" w:rsidRDefault="007A1616" w:rsidP="00D1308D">
      <w:pPr>
        <w:spacing w:after="0" w:line="240" w:lineRule="auto"/>
      </w:pPr>
      <w:r>
        <w:separator/>
      </w:r>
    </w:p>
  </w:endnote>
  <w:endnote w:type="continuationSeparator" w:id="0">
    <w:p w14:paraId="54969F25" w14:textId="77777777" w:rsidR="007A1616" w:rsidRDefault="007A1616" w:rsidP="00D13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43C4" w14:textId="77777777" w:rsidR="00D1308D" w:rsidRDefault="00D13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ADC1" w14:textId="77777777" w:rsidR="00D1308D" w:rsidRDefault="00D13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E3F53" w14:textId="77777777" w:rsidR="00D1308D" w:rsidRDefault="00D13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C4D8C" w14:textId="77777777" w:rsidR="007A1616" w:rsidRDefault="007A1616" w:rsidP="00D1308D">
      <w:pPr>
        <w:spacing w:after="0" w:line="240" w:lineRule="auto"/>
      </w:pPr>
      <w:r>
        <w:separator/>
      </w:r>
    </w:p>
  </w:footnote>
  <w:footnote w:type="continuationSeparator" w:id="0">
    <w:p w14:paraId="4ED0B214" w14:textId="77777777" w:rsidR="007A1616" w:rsidRDefault="007A1616" w:rsidP="00D13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5540" w14:textId="77777777" w:rsidR="00D1308D" w:rsidRDefault="00D13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53EB7" w14:textId="77777777" w:rsidR="00D1308D" w:rsidRDefault="00D13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6E30" w14:textId="77777777" w:rsidR="00D1308D" w:rsidRDefault="00D13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15D1D"/>
    <w:multiLevelType w:val="hybridMultilevel"/>
    <w:tmpl w:val="10281BE0"/>
    <w:lvl w:ilvl="0" w:tplc="BB74EE7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45702D95"/>
    <w:multiLevelType w:val="hybridMultilevel"/>
    <w:tmpl w:val="3B40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11728"/>
    <w:multiLevelType w:val="hybridMultilevel"/>
    <w:tmpl w:val="A88A4F9E"/>
    <w:lvl w:ilvl="0" w:tplc="C1381BD8">
      <w:start w:val="1"/>
      <w:numFmt w:val="decimalZero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8BF5D3E"/>
    <w:multiLevelType w:val="hybridMultilevel"/>
    <w:tmpl w:val="31004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52AF"/>
    <w:multiLevelType w:val="hybridMultilevel"/>
    <w:tmpl w:val="8520A602"/>
    <w:lvl w:ilvl="0" w:tplc="F39678F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6B36381C"/>
    <w:multiLevelType w:val="hybridMultilevel"/>
    <w:tmpl w:val="A7C60894"/>
    <w:lvl w:ilvl="0" w:tplc="9D789E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555384113">
    <w:abstractNumId w:val="1"/>
  </w:num>
  <w:num w:numId="2" w16cid:durableId="529531433">
    <w:abstractNumId w:val="3"/>
  </w:num>
  <w:num w:numId="3" w16cid:durableId="1799491407">
    <w:abstractNumId w:val="5"/>
  </w:num>
  <w:num w:numId="4" w16cid:durableId="1128010050">
    <w:abstractNumId w:val="0"/>
  </w:num>
  <w:num w:numId="5" w16cid:durableId="851837387">
    <w:abstractNumId w:val="2"/>
  </w:num>
  <w:num w:numId="6" w16cid:durableId="108738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D1"/>
    <w:rsid w:val="00017E5D"/>
    <w:rsid w:val="00047096"/>
    <w:rsid w:val="0005276F"/>
    <w:rsid w:val="000629F9"/>
    <w:rsid w:val="000817C5"/>
    <w:rsid w:val="000942E9"/>
    <w:rsid w:val="000C04E6"/>
    <w:rsid w:val="000D0A9A"/>
    <w:rsid w:val="000D28C3"/>
    <w:rsid w:val="000E2A8D"/>
    <w:rsid w:val="000F2AD0"/>
    <w:rsid w:val="00142B73"/>
    <w:rsid w:val="00145C48"/>
    <w:rsid w:val="001500F1"/>
    <w:rsid w:val="00151790"/>
    <w:rsid w:val="00163951"/>
    <w:rsid w:val="00172468"/>
    <w:rsid w:val="0018236F"/>
    <w:rsid w:val="00186594"/>
    <w:rsid w:val="00191A5D"/>
    <w:rsid w:val="001B2D43"/>
    <w:rsid w:val="001C5B56"/>
    <w:rsid w:val="001D00C8"/>
    <w:rsid w:val="001D030B"/>
    <w:rsid w:val="001D139B"/>
    <w:rsid w:val="001D1F8E"/>
    <w:rsid w:val="00206692"/>
    <w:rsid w:val="002222C5"/>
    <w:rsid w:val="002261D9"/>
    <w:rsid w:val="002315EB"/>
    <w:rsid w:val="002361F8"/>
    <w:rsid w:val="002535F4"/>
    <w:rsid w:val="0025434F"/>
    <w:rsid w:val="0027729B"/>
    <w:rsid w:val="002857E9"/>
    <w:rsid w:val="00286982"/>
    <w:rsid w:val="002C4C6A"/>
    <w:rsid w:val="002C59F2"/>
    <w:rsid w:val="002C5C90"/>
    <w:rsid w:val="002D4B36"/>
    <w:rsid w:val="002F0257"/>
    <w:rsid w:val="00301D2E"/>
    <w:rsid w:val="0033589A"/>
    <w:rsid w:val="003466D1"/>
    <w:rsid w:val="00356620"/>
    <w:rsid w:val="003945DD"/>
    <w:rsid w:val="003C0BF7"/>
    <w:rsid w:val="003D7F31"/>
    <w:rsid w:val="003E1C06"/>
    <w:rsid w:val="0040639F"/>
    <w:rsid w:val="00412B4A"/>
    <w:rsid w:val="0041398F"/>
    <w:rsid w:val="00446B34"/>
    <w:rsid w:val="00447D1A"/>
    <w:rsid w:val="004506BD"/>
    <w:rsid w:val="00450DEB"/>
    <w:rsid w:val="004666F8"/>
    <w:rsid w:val="00467DCE"/>
    <w:rsid w:val="00482CC5"/>
    <w:rsid w:val="00484B1F"/>
    <w:rsid w:val="004A005D"/>
    <w:rsid w:val="004D3A11"/>
    <w:rsid w:val="005014CA"/>
    <w:rsid w:val="005038BC"/>
    <w:rsid w:val="00514788"/>
    <w:rsid w:val="0054452D"/>
    <w:rsid w:val="00556447"/>
    <w:rsid w:val="00586A02"/>
    <w:rsid w:val="005935A2"/>
    <w:rsid w:val="00594F5D"/>
    <w:rsid w:val="00595FD7"/>
    <w:rsid w:val="0059613B"/>
    <w:rsid w:val="005E6321"/>
    <w:rsid w:val="005F1586"/>
    <w:rsid w:val="00630C30"/>
    <w:rsid w:val="006368AE"/>
    <w:rsid w:val="006368D1"/>
    <w:rsid w:val="00641E75"/>
    <w:rsid w:val="00650EBB"/>
    <w:rsid w:val="00653EFD"/>
    <w:rsid w:val="00657F1A"/>
    <w:rsid w:val="0066402B"/>
    <w:rsid w:val="006824AC"/>
    <w:rsid w:val="00692119"/>
    <w:rsid w:val="006961E6"/>
    <w:rsid w:val="006B02A5"/>
    <w:rsid w:val="006E52BA"/>
    <w:rsid w:val="006F23B5"/>
    <w:rsid w:val="00706565"/>
    <w:rsid w:val="00716C5C"/>
    <w:rsid w:val="0073266A"/>
    <w:rsid w:val="0074651E"/>
    <w:rsid w:val="007503C4"/>
    <w:rsid w:val="007A04B1"/>
    <w:rsid w:val="007A1616"/>
    <w:rsid w:val="007B7612"/>
    <w:rsid w:val="007E2098"/>
    <w:rsid w:val="007E597A"/>
    <w:rsid w:val="007E7A17"/>
    <w:rsid w:val="007F1AD1"/>
    <w:rsid w:val="007F7FD9"/>
    <w:rsid w:val="0080408A"/>
    <w:rsid w:val="00807DFF"/>
    <w:rsid w:val="0082742A"/>
    <w:rsid w:val="00833F21"/>
    <w:rsid w:val="00835C4B"/>
    <w:rsid w:val="008551A6"/>
    <w:rsid w:val="008611B8"/>
    <w:rsid w:val="00864A5F"/>
    <w:rsid w:val="008657AA"/>
    <w:rsid w:val="008824F0"/>
    <w:rsid w:val="00890E3A"/>
    <w:rsid w:val="008B7011"/>
    <w:rsid w:val="008C13EB"/>
    <w:rsid w:val="008C42E3"/>
    <w:rsid w:val="008D17D1"/>
    <w:rsid w:val="009041E7"/>
    <w:rsid w:val="00905773"/>
    <w:rsid w:val="00924001"/>
    <w:rsid w:val="00925D6A"/>
    <w:rsid w:val="00933830"/>
    <w:rsid w:val="009546FA"/>
    <w:rsid w:val="00955748"/>
    <w:rsid w:val="009566BD"/>
    <w:rsid w:val="00972B3E"/>
    <w:rsid w:val="009A187E"/>
    <w:rsid w:val="009A5F5F"/>
    <w:rsid w:val="009C6539"/>
    <w:rsid w:val="009C7D39"/>
    <w:rsid w:val="009E5FC6"/>
    <w:rsid w:val="009F6C16"/>
    <w:rsid w:val="00A063A3"/>
    <w:rsid w:val="00A12C60"/>
    <w:rsid w:val="00A1500C"/>
    <w:rsid w:val="00A62AEC"/>
    <w:rsid w:val="00A66CA2"/>
    <w:rsid w:val="00A73F09"/>
    <w:rsid w:val="00AC1C8F"/>
    <w:rsid w:val="00AE34BD"/>
    <w:rsid w:val="00AF5D7E"/>
    <w:rsid w:val="00B20D5A"/>
    <w:rsid w:val="00B35DA5"/>
    <w:rsid w:val="00B52C25"/>
    <w:rsid w:val="00B5712D"/>
    <w:rsid w:val="00B73041"/>
    <w:rsid w:val="00B81EDD"/>
    <w:rsid w:val="00B83715"/>
    <w:rsid w:val="00BA24A8"/>
    <w:rsid w:val="00BB3391"/>
    <w:rsid w:val="00BC6876"/>
    <w:rsid w:val="00BD48D7"/>
    <w:rsid w:val="00BE0240"/>
    <w:rsid w:val="00C13EEE"/>
    <w:rsid w:val="00C21E18"/>
    <w:rsid w:val="00C337E9"/>
    <w:rsid w:val="00C37B31"/>
    <w:rsid w:val="00C71032"/>
    <w:rsid w:val="00C776D8"/>
    <w:rsid w:val="00C878E3"/>
    <w:rsid w:val="00C91D7D"/>
    <w:rsid w:val="00C931E2"/>
    <w:rsid w:val="00CB479C"/>
    <w:rsid w:val="00CC3653"/>
    <w:rsid w:val="00CD2C62"/>
    <w:rsid w:val="00CE0F67"/>
    <w:rsid w:val="00D1308D"/>
    <w:rsid w:val="00D2045F"/>
    <w:rsid w:val="00D26646"/>
    <w:rsid w:val="00D4017A"/>
    <w:rsid w:val="00D41736"/>
    <w:rsid w:val="00D41A7B"/>
    <w:rsid w:val="00D50572"/>
    <w:rsid w:val="00D523E1"/>
    <w:rsid w:val="00D60692"/>
    <w:rsid w:val="00D968D7"/>
    <w:rsid w:val="00DA3CB7"/>
    <w:rsid w:val="00DC40E5"/>
    <w:rsid w:val="00DD0019"/>
    <w:rsid w:val="00DD2C49"/>
    <w:rsid w:val="00DE1639"/>
    <w:rsid w:val="00DE1B9D"/>
    <w:rsid w:val="00DE73A4"/>
    <w:rsid w:val="00E10D8A"/>
    <w:rsid w:val="00E141CF"/>
    <w:rsid w:val="00E31B53"/>
    <w:rsid w:val="00E4514C"/>
    <w:rsid w:val="00E5122E"/>
    <w:rsid w:val="00E53A82"/>
    <w:rsid w:val="00E56687"/>
    <w:rsid w:val="00E56F95"/>
    <w:rsid w:val="00EB5A7D"/>
    <w:rsid w:val="00EC2023"/>
    <w:rsid w:val="00ED0FE1"/>
    <w:rsid w:val="00ED3919"/>
    <w:rsid w:val="00EE7671"/>
    <w:rsid w:val="00EF1B5D"/>
    <w:rsid w:val="00F00342"/>
    <w:rsid w:val="00F419C1"/>
    <w:rsid w:val="00F52F61"/>
    <w:rsid w:val="00F60355"/>
    <w:rsid w:val="00F60DCE"/>
    <w:rsid w:val="00F66A2A"/>
    <w:rsid w:val="00F76072"/>
    <w:rsid w:val="00F9025E"/>
    <w:rsid w:val="00FA47F5"/>
    <w:rsid w:val="00FB017E"/>
    <w:rsid w:val="00FE12C4"/>
    <w:rsid w:val="00FF05F6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F5E3"/>
  <w15:docId w15:val="{31761CBF-CBFB-4D21-BE2A-BF8F7674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788"/>
  </w:style>
  <w:style w:type="paragraph" w:styleId="Heading1">
    <w:name w:val="heading 1"/>
    <w:basedOn w:val="Normal"/>
    <w:next w:val="Normal"/>
    <w:link w:val="Heading1Char"/>
    <w:uiPriority w:val="9"/>
    <w:qFormat/>
    <w:rsid w:val="006961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6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13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08D"/>
  </w:style>
  <w:style w:type="paragraph" w:styleId="Footer">
    <w:name w:val="footer"/>
    <w:basedOn w:val="Normal"/>
    <w:link w:val="FooterChar"/>
    <w:uiPriority w:val="99"/>
    <w:semiHidden/>
    <w:unhideWhenUsed/>
    <w:rsid w:val="00D13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08D"/>
  </w:style>
  <w:style w:type="paragraph" w:styleId="NoSpacing">
    <w:name w:val="No Spacing"/>
    <w:uiPriority w:val="1"/>
    <w:qFormat/>
    <w:rsid w:val="006961E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961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</dc:creator>
  <cp:lastModifiedBy>Korisnik</cp:lastModifiedBy>
  <cp:revision>8</cp:revision>
  <cp:lastPrinted>2025-09-02T10:31:00Z</cp:lastPrinted>
  <dcterms:created xsi:type="dcterms:W3CDTF">2025-08-22T10:39:00Z</dcterms:created>
  <dcterms:modified xsi:type="dcterms:W3CDTF">2025-09-02T11:55:00Z</dcterms:modified>
</cp:coreProperties>
</file>